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8B43E" w14:textId="147DB1BA" w:rsidR="00B54976" w:rsidRPr="00B54976" w:rsidRDefault="00B54976" w:rsidP="00B54976">
      <w:pPr>
        <w:spacing w:after="0" w:line="240" w:lineRule="auto"/>
        <w:ind w:left="62" w:right="6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B54976">
        <w:rPr>
          <w:rStyle w:val="Forte"/>
          <w:rFonts w:ascii="Times New Roman" w:hAnsi="Times New Roman" w:cs="Times New Roman"/>
          <w:caps/>
          <w:color w:val="000000"/>
          <w:sz w:val="20"/>
          <w:szCs w:val="20"/>
        </w:rPr>
        <w:t>ANEXO II - MODELO DE PROPOSTA DE PREÇOS</w:t>
      </w:r>
    </w:p>
    <w:p w14:paraId="7293730F" w14:textId="77777777" w:rsidR="00B54976" w:rsidRDefault="00B54976" w:rsidP="00B54976">
      <w:pPr>
        <w:spacing w:after="0" w:line="240" w:lineRule="auto"/>
        <w:ind w:left="60" w:right="6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</w:pPr>
    </w:p>
    <w:p w14:paraId="39C79B9F" w14:textId="14C33D49" w:rsidR="00B54976" w:rsidRPr="00B54976" w:rsidRDefault="00B54976" w:rsidP="00B54976">
      <w:pPr>
        <w:spacing w:after="0"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 xml:space="preserve">Pregão Eletrônico nº </w:t>
      </w:r>
      <w:r w:rsidR="00FE55E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87</w:t>
      </w: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/2023</w:t>
      </w:r>
    </w:p>
    <w:p w14:paraId="39A9E839" w14:textId="77777777" w:rsidR="00B54976" w:rsidRPr="00B54976" w:rsidRDefault="00B54976" w:rsidP="00B54976">
      <w:pPr>
        <w:spacing w:after="0"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Processo Administrativo: 60550.010639/2023-01</w:t>
      </w:r>
    </w:p>
    <w:p w14:paraId="70AB86F3" w14:textId="77777777" w:rsidR="009D4820" w:rsidRDefault="009D4820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</w:pPr>
    </w:p>
    <w:p w14:paraId="463E94CB" w14:textId="3AC9F43C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aps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  <w:t>À SEÇÃO DE LICITAÇÕES DO HOSPITAL DAS FORÇAS ARMADAS</w:t>
      </w:r>
    </w:p>
    <w:p w14:paraId="69DF1186" w14:textId="64BFC660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aps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  <w:t xml:space="preserve">REF: PREGÃO ELETRÔNICO Nº </w:t>
      </w:r>
      <w:r w:rsidR="00FE55E6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  <w:t>87</w:t>
      </w:r>
      <w:r w:rsidRPr="00B54976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  <w:t>/2023</w:t>
      </w:r>
    </w:p>
    <w:p w14:paraId="2DB0437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RAZÃO SOCIAL:</w:t>
      </w:r>
    </w:p>
    <w:p w14:paraId="5E18AA0E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CNPJ:</w:t>
      </w:r>
    </w:p>
    <w:p w14:paraId="7340D10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189FA946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nan" w:eastAsia="Times New Roman" w:hAnsi="Times New Ron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nan" w:eastAsia="Times New Roman" w:hAnsi="Times New Ronan" w:cs="Times New Roman"/>
          <w:color w:val="000000"/>
          <w:kern w:val="0"/>
          <w:sz w:val="16"/>
          <w:szCs w:val="16"/>
          <w:lang w:eastAsia="pt-BR"/>
          <w14:ligatures w14:val="none"/>
        </w:rPr>
        <w:t>Estamos cotando os itens a seguir relacionados, com vista ao seu fornecimento ao Hospital das Forças Armadas, de acordo com o disposto na Lei nº </w:t>
      </w: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14.133, de 1º de abril de 2021</w:t>
      </w:r>
      <w:r w:rsidRPr="00B54976">
        <w:rPr>
          <w:rFonts w:ascii="Times New Ronan" w:eastAsia="Times New Roman" w:hAnsi="Times New Ronan" w:cs="Times New Roman"/>
          <w:color w:val="000000"/>
          <w:kern w:val="0"/>
          <w:sz w:val="16"/>
          <w:szCs w:val="16"/>
          <w:lang w:eastAsia="pt-BR"/>
          <w14:ligatures w14:val="none"/>
        </w:rPr>
        <w:t>, e as exigências estabelecidas no Edital, os itens a seguir:</w:t>
      </w:r>
    </w:p>
    <w:p w14:paraId="402DB108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579"/>
        <w:gridCol w:w="497"/>
        <w:gridCol w:w="1021"/>
        <w:gridCol w:w="966"/>
        <w:gridCol w:w="726"/>
        <w:gridCol w:w="760"/>
        <w:gridCol w:w="616"/>
        <w:gridCol w:w="951"/>
        <w:gridCol w:w="795"/>
      </w:tblGrid>
      <w:tr w:rsidR="00B54976" w:rsidRPr="00B54976" w14:paraId="2EA05DE3" w14:textId="77777777" w:rsidTr="00B5497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D4823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54474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OBJETO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FD288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C94AF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REGISTRO ANVISA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0B8EA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LOCAL ENTREGA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2E3D1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 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A97AC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PREÇO (R$) (DES ICMS)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99E03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PERC ICMS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FD519" w14:textId="69077B24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VL UNIT COM CMS        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EEB29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 DO ITEM (R$)</w:t>
            </w:r>
          </w:p>
        </w:tc>
      </w:tr>
      <w:tr w:rsidR="00B54976" w:rsidRPr="00B54976" w14:paraId="4A7EAD5A" w14:textId="77777777" w:rsidTr="00B5497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E86B5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2C544" w14:textId="77777777" w:rsidR="00B54976" w:rsidRPr="00B54976" w:rsidRDefault="00B54976" w:rsidP="00B54976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(DESCRIÇÃO COMPLETA DO ITEM CONTENDO FABRICANTE, MARCA E MODELO).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690AE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927EB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D51DD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HFA</w:t>
            </w:r>
          </w:p>
          <w:p w14:paraId="7E7A6FE9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(Brasília-DF)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43BAD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22368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5122B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6B6BD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D568F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B54976" w:rsidRPr="00B54976" w14:paraId="6DC21096" w14:textId="77777777" w:rsidTr="00B5497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D23D8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5009D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57DA6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21177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4B2A3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5D7BA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1E379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057D3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5FC58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E6268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...</w:t>
            </w:r>
          </w:p>
        </w:tc>
      </w:tr>
      <w:tr w:rsidR="00B54976" w:rsidRPr="00B54976" w14:paraId="2744A66F" w14:textId="77777777" w:rsidTr="00B54976">
        <w:trPr>
          <w:tblHeader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33E68" w14:textId="04EEC6D5" w:rsidR="00B54976" w:rsidRPr="00B54976" w:rsidRDefault="00B54976" w:rsidP="00B54976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VALOR TOTAL DA PROPOSTA DE PREÇOS DO PREGÃO ELETRÔNICO Nº </w:t>
            </w:r>
            <w:r w:rsidR="007C0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</w:t>
            </w: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/2023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DF59F" w14:textId="77777777" w:rsidR="00B54976" w:rsidRPr="00B54976" w:rsidRDefault="00B54976" w:rsidP="00B54976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549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(R$)</w:t>
            </w:r>
          </w:p>
        </w:tc>
      </w:tr>
    </w:tbl>
    <w:p w14:paraId="0FB1C9B8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2943FB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aps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16"/>
          <w:szCs w:val="16"/>
          <w:lang w:eastAsia="pt-BR"/>
          <w14:ligatures w14:val="none"/>
        </w:rPr>
        <w:t>INFORMAÇÕES ADICIONAIS DA PROPOSTA</w:t>
      </w:r>
    </w:p>
    <w:p w14:paraId="7C5CCE81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0F6B1D3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Validade da proposta: _______ dias. </w:t>
      </w:r>
    </w:p>
    <w:p w14:paraId="1B4C34ED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Prazo de entrega do objeto: Até _____ Dias</w:t>
      </w:r>
    </w:p>
    <w:p w14:paraId="55972430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Banco:                 Agência:                 Conta:</w:t>
      </w:r>
    </w:p>
    <w:p w14:paraId="22543934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Praça de pagamento:                           Contato:</w:t>
      </w:r>
    </w:p>
    <w:p w14:paraId="14234BB9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Fone:                                 E-mail:</w:t>
      </w:r>
    </w:p>
    <w:p w14:paraId="291CA4CB" w14:textId="77777777" w:rsidR="00B54976" w:rsidRPr="00B54976" w:rsidRDefault="00B54976" w:rsidP="00B54976">
      <w:pPr>
        <w:spacing w:after="0" w:line="240" w:lineRule="auto"/>
        <w:ind w:left="60" w:right="60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4AEAB62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b/>
          <w:bCs/>
          <w:color w:val="000000"/>
          <w:kern w:val="0"/>
          <w:sz w:val="16"/>
          <w:szCs w:val="16"/>
          <w:lang w:eastAsia="pt-BR"/>
          <w14:ligatures w14:val="none"/>
        </w:rPr>
        <w:t>Declaração</w:t>
      </w: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: Os preços mantidos na proposta escrita e naqueles que porventura vierem a ser ofertados através de lances verbais, estão incluídos todos os encargos trabalhistas, previdenciários, fiscais, comerciais, de transporte, entrega (frete) e outros de qualquer natureza que se fizerem indispensáveis à perfeita contratação do objeto da licitação.</w:t>
      </w:r>
    </w:p>
    <w:p w14:paraId="295A7E56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0FAD7B5E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Por ser expressão da verdade, firmamos o presente.</w:t>
      </w:r>
    </w:p>
    <w:p w14:paraId="0D627BA0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162D5EA0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CIDADE/ESTADO, ____ de ______________de 2023.</w:t>
      </w:r>
    </w:p>
    <w:p w14:paraId="6593EE20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77231ED5" w14:textId="77777777" w:rsidR="00B54976" w:rsidRPr="00B54976" w:rsidRDefault="00B54976" w:rsidP="00B5497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____________________________________________________________________</w:t>
      </w: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br/>
        <w:t>(representante legal do licitante, no âmbito da licitação, com identificação completa)</w:t>
      </w:r>
    </w:p>
    <w:p w14:paraId="1962D016" w14:textId="77777777" w:rsidR="00B54976" w:rsidRPr="00B54976" w:rsidRDefault="00B54976" w:rsidP="00B54976">
      <w:pPr>
        <w:spacing w:after="0"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p w14:paraId="4F39CA5A" w14:textId="25DB4109" w:rsidR="001E38B8" w:rsidRPr="00B54976" w:rsidRDefault="00B54976" w:rsidP="00B54976">
      <w:pPr>
        <w:spacing w:before="100" w:beforeAutospacing="1" w:after="100" w:afterAutospacing="1" w:line="240" w:lineRule="auto"/>
        <w:rPr>
          <w:sz w:val="16"/>
          <w:szCs w:val="16"/>
        </w:rPr>
      </w:pPr>
      <w:r w:rsidRPr="00B54976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t-BR"/>
          <w14:ligatures w14:val="none"/>
        </w:rPr>
        <w:t> </w:t>
      </w:r>
    </w:p>
    <w:sectPr w:rsidR="001E38B8" w:rsidRPr="00B549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n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76"/>
    <w:rsid w:val="001E38B8"/>
    <w:rsid w:val="003A67DA"/>
    <w:rsid w:val="007C001B"/>
    <w:rsid w:val="009D4820"/>
    <w:rsid w:val="00B54976"/>
    <w:rsid w:val="00FE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EE14"/>
  <w15:chartTrackingRefBased/>
  <w15:docId w15:val="{3185BD71-658F-4944-A315-C2FE7668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B54976"/>
    <w:rPr>
      <w:b/>
      <w:bCs/>
    </w:rPr>
  </w:style>
  <w:style w:type="paragraph" w:customStyle="1" w:styleId="textojustificadomaiusculas">
    <w:name w:val="texto_justificado_maiusculas"/>
    <w:basedOn w:val="Normal"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corpo">
    <w:name w:val="texto_justificado_corpo"/>
    <w:basedOn w:val="Normal"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alinhadoesquerda">
    <w:name w:val="tabela_texto_alinhado_esquerda"/>
    <w:basedOn w:val="Normal"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54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17A1-729C-4ECA-AF3D-70F70265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Jânio de Lira Silva</dc:creator>
  <cp:keywords/>
  <dc:description/>
  <cp:lastModifiedBy>Francisco Jânio de Lira Silva</cp:lastModifiedBy>
  <cp:revision>6</cp:revision>
  <dcterms:created xsi:type="dcterms:W3CDTF">2023-09-28T14:10:00Z</dcterms:created>
  <dcterms:modified xsi:type="dcterms:W3CDTF">2023-09-28T17:06:00Z</dcterms:modified>
</cp:coreProperties>
</file>